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0969B" w14:textId="77777777" w:rsidR="00446FD0" w:rsidRDefault="00446FD0"/>
    <w:p w14:paraId="1D6E8CE8" w14:textId="77777777" w:rsidR="003E18EB" w:rsidRDefault="003E18EB" w:rsidP="003E18EB">
      <w:pPr>
        <w:jc w:val="center"/>
        <w:rPr>
          <w:rFonts w:ascii="Arial" w:hAnsi="Arial"/>
          <w:b/>
          <w:sz w:val="24"/>
          <w:szCs w:val="24"/>
        </w:rPr>
      </w:pPr>
      <w:r w:rsidRPr="003E18EB">
        <w:rPr>
          <w:rFonts w:ascii="Arial" w:hAnsi="Arial"/>
          <w:b/>
          <w:sz w:val="24"/>
          <w:szCs w:val="24"/>
        </w:rPr>
        <w:t>DOMANDA DI PROLUNGAMENTO anno accademico 20</w:t>
      </w:r>
      <w:r w:rsidR="00126D11">
        <w:rPr>
          <w:rFonts w:ascii="Arial" w:hAnsi="Arial"/>
          <w:b/>
          <w:sz w:val="24"/>
          <w:szCs w:val="24"/>
        </w:rPr>
        <w:t>__</w:t>
      </w:r>
      <w:r w:rsidRPr="003E18EB">
        <w:rPr>
          <w:rFonts w:ascii="Arial" w:hAnsi="Arial"/>
          <w:b/>
          <w:sz w:val="24"/>
          <w:szCs w:val="24"/>
        </w:rPr>
        <w:t>/20</w:t>
      </w:r>
      <w:r w:rsidR="00126D11">
        <w:rPr>
          <w:rFonts w:ascii="Arial" w:hAnsi="Arial"/>
          <w:b/>
          <w:sz w:val="24"/>
          <w:szCs w:val="24"/>
        </w:rPr>
        <w:t>__</w:t>
      </w:r>
    </w:p>
    <w:p w14:paraId="35205688" w14:textId="17914E3D" w:rsidR="003E18EB" w:rsidRPr="003E18EB" w:rsidRDefault="00166CA4" w:rsidP="003E18EB">
      <w:pPr>
        <w:jc w:val="center"/>
        <w:rPr>
          <w:rFonts w:ascii="Arial" w:hAnsi="Arial"/>
          <w:b/>
          <w:sz w:val="24"/>
          <w:szCs w:val="24"/>
          <w:lang w:val="en-GB"/>
        </w:rPr>
      </w:pPr>
      <w:r w:rsidRPr="007952D6">
        <w:rPr>
          <w:rFonts w:ascii="Arial" w:hAnsi="Arial"/>
          <w:b/>
          <w:sz w:val="24"/>
          <w:szCs w:val="24"/>
          <w:lang w:val="en-GB"/>
        </w:rPr>
        <w:t xml:space="preserve">REQUEST </w:t>
      </w:r>
      <w:r>
        <w:rPr>
          <w:rFonts w:ascii="Arial" w:hAnsi="Arial"/>
          <w:b/>
          <w:sz w:val="24"/>
          <w:szCs w:val="24"/>
          <w:lang w:val="en-GB"/>
        </w:rPr>
        <w:t xml:space="preserve">FOR </w:t>
      </w:r>
      <w:r w:rsidRPr="007952D6">
        <w:rPr>
          <w:rFonts w:ascii="Arial" w:hAnsi="Arial"/>
          <w:b/>
          <w:sz w:val="24"/>
          <w:szCs w:val="24"/>
          <w:lang w:val="en-GB"/>
        </w:rPr>
        <w:t xml:space="preserve">EXTENSION </w:t>
      </w:r>
      <w:r w:rsidR="00C31BDF">
        <w:rPr>
          <w:rFonts w:ascii="Arial" w:hAnsi="Arial"/>
          <w:b/>
          <w:sz w:val="24"/>
          <w:szCs w:val="24"/>
          <w:lang w:val="en-GB"/>
        </w:rPr>
        <w:t>MOBILITY</w:t>
      </w:r>
      <w:r w:rsidR="003E18EB" w:rsidRPr="007952D6">
        <w:rPr>
          <w:rFonts w:ascii="Arial" w:hAnsi="Arial"/>
          <w:b/>
          <w:sz w:val="24"/>
          <w:szCs w:val="24"/>
          <w:lang w:val="en-GB"/>
        </w:rPr>
        <w:t xml:space="preserve"> </w:t>
      </w:r>
      <w:r w:rsidR="00131655" w:rsidRPr="007952D6">
        <w:rPr>
          <w:rFonts w:ascii="Arial" w:hAnsi="Arial"/>
          <w:b/>
          <w:sz w:val="24"/>
          <w:szCs w:val="24"/>
          <w:lang w:val="en-GB"/>
        </w:rPr>
        <w:t xml:space="preserve">PERIOD: for the </w:t>
      </w:r>
      <w:r w:rsidR="003E18EB" w:rsidRPr="007952D6">
        <w:rPr>
          <w:rFonts w:ascii="Arial" w:hAnsi="Arial"/>
          <w:b/>
          <w:sz w:val="24"/>
          <w:szCs w:val="24"/>
          <w:lang w:val="en-GB"/>
        </w:rPr>
        <w:t>academic year 20</w:t>
      </w:r>
      <w:r w:rsidR="00126D11">
        <w:rPr>
          <w:rFonts w:ascii="Arial" w:hAnsi="Arial"/>
          <w:b/>
          <w:sz w:val="24"/>
          <w:szCs w:val="24"/>
          <w:lang w:val="en-GB"/>
        </w:rPr>
        <w:t>__</w:t>
      </w:r>
      <w:r w:rsidR="003E18EB" w:rsidRPr="007952D6">
        <w:rPr>
          <w:rFonts w:ascii="Arial" w:hAnsi="Arial"/>
          <w:b/>
          <w:sz w:val="24"/>
          <w:szCs w:val="24"/>
          <w:lang w:val="en-GB"/>
        </w:rPr>
        <w:t>/20</w:t>
      </w:r>
      <w:r w:rsidR="00126D11">
        <w:rPr>
          <w:rFonts w:ascii="Arial" w:hAnsi="Arial"/>
          <w:b/>
          <w:sz w:val="24"/>
          <w:szCs w:val="24"/>
          <w:lang w:val="en-GB"/>
        </w:rPr>
        <w:t>__</w:t>
      </w:r>
    </w:p>
    <w:p w14:paraId="27AECB0A" w14:textId="77777777" w:rsidR="005F1A6B" w:rsidRDefault="005F1A6B" w:rsidP="005F1A6B">
      <w:pPr>
        <w:pStyle w:val="NormalParagraphStyle"/>
        <w:spacing w:line="240" w:lineRule="auto"/>
        <w:ind w:left="8508" w:firstLine="709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3281"/>
        <w:gridCol w:w="680"/>
        <w:gridCol w:w="2508"/>
      </w:tblGrid>
      <w:tr w:rsidR="00F1338B" w:rsidRPr="00BE548C" w14:paraId="706FA324" w14:textId="77777777" w:rsidTr="00F1338B">
        <w:trPr>
          <w:trHeight w:val="574"/>
        </w:trPr>
        <w:tc>
          <w:tcPr>
            <w:tcW w:w="4162" w:type="dxa"/>
            <w:vAlign w:val="center"/>
          </w:tcPr>
          <w:p w14:paraId="21F7D827" w14:textId="5C9A3DE6" w:rsidR="00B871C1" w:rsidRPr="00F1338B" w:rsidRDefault="00B871C1" w:rsidP="00B871C1">
            <w:pPr>
              <w:rPr>
                <w:rFonts w:ascii="Arial" w:hAnsi="Arial"/>
                <w:b/>
                <w:lang w:val="en-US"/>
              </w:rPr>
            </w:pPr>
            <w:r w:rsidRPr="00F1338B">
              <w:rPr>
                <w:rFonts w:ascii="Arial" w:hAnsi="Arial"/>
                <w:b/>
                <w:lang w:val="en-US"/>
              </w:rPr>
              <w:t>Nome e Cognome</w:t>
            </w:r>
          </w:p>
          <w:p w14:paraId="3C2C05E4" w14:textId="77777777" w:rsidR="00B871C1" w:rsidRPr="003A4A09" w:rsidRDefault="00B871C1" w:rsidP="00B871C1">
            <w:pPr>
              <w:rPr>
                <w:rFonts w:ascii="Arial" w:hAnsi="Arial"/>
                <w:lang w:val="en-US"/>
              </w:rPr>
            </w:pPr>
            <w:r w:rsidRPr="003A4A09">
              <w:rPr>
                <w:rFonts w:ascii="Arial" w:hAnsi="Arial"/>
                <w:i/>
                <w:lang w:val="en-US"/>
              </w:rPr>
              <w:t xml:space="preserve">The </w:t>
            </w:r>
            <w:r w:rsidRPr="00BE548C">
              <w:rPr>
                <w:rFonts w:ascii="Arial" w:hAnsi="Arial"/>
                <w:i/>
                <w:lang w:val="en-GB"/>
              </w:rPr>
              <w:t xml:space="preserve">student </w:t>
            </w:r>
            <w:r w:rsidRPr="003A4A09">
              <w:rPr>
                <w:rFonts w:ascii="Arial" w:hAnsi="Arial"/>
                <w:i/>
                <w:lang w:val="en-US"/>
              </w:rPr>
              <w:t>(</w:t>
            </w:r>
            <w:r w:rsidRPr="00BE548C">
              <w:rPr>
                <w:rFonts w:ascii="Arial" w:hAnsi="Arial"/>
                <w:i/>
                <w:lang w:val="en-GB"/>
              </w:rPr>
              <w:t xml:space="preserve">surname </w:t>
            </w:r>
            <w:r w:rsidRPr="003A4A09">
              <w:rPr>
                <w:rFonts w:ascii="Arial" w:hAnsi="Arial"/>
                <w:i/>
                <w:lang w:val="en-US"/>
              </w:rPr>
              <w:t xml:space="preserve">and </w:t>
            </w:r>
            <w:r w:rsidRPr="00BE548C">
              <w:rPr>
                <w:rFonts w:ascii="Arial" w:hAnsi="Arial"/>
                <w:i/>
                <w:lang w:val="en-GB"/>
              </w:rPr>
              <w:t>name</w:t>
            </w:r>
            <w:r w:rsidRPr="003A4A09">
              <w:rPr>
                <w:rFonts w:ascii="Arial" w:hAnsi="Arial"/>
                <w:i/>
                <w:lang w:val="en-US"/>
              </w:rPr>
              <w:t>)</w:t>
            </w:r>
          </w:p>
        </w:tc>
        <w:tc>
          <w:tcPr>
            <w:tcW w:w="3961" w:type="dxa"/>
            <w:gridSpan w:val="2"/>
            <w:vAlign w:val="center"/>
          </w:tcPr>
          <w:p w14:paraId="18ABDF36" w14:textId="1679DE9B" w:rsidR="00B871C1" w:rsidRPr="00F1338B" w:rsidRDefault="00B871C1" w:rsidP="00B871C1">
            <w:pPr>
              <w:rPr>
                <w:rFonts w:ascii="Arial" w:hAnsi="Arial"/>
                <w:i/>
                <w:lang w:val="en-US"/>
              </w:rPr>
            </w:pPr>
          </w:p>
        </w:tc>
        <w:tc>
          <w:tcPr>
            <w:tcW w:w="2508" w:type="dxa"/>
          </w:tcPr>
          <w:p w14:paraId="7FEADEBB" w14:textId="5C5D9881" w:rsidR="00B871C1" w:rsidRPr="00BE548C" w:rsidRDefault="00B871C1" w:rsidP="00B871C1">
            <w:pPr>
              <w:rPr>
                <w:rFonts w:ascii="Arial" w:hAnsi="Arial"/>
                <w:i/>
              </w:rPr>
            </w:pPr>
            <w:r w:rsidRPr="00BE548C">
              <w:rPr>
                <w:rFonts w:ascii="Arial" w:hAnsi="Arial"/>
                <w:i/>
              </w:rPr>
              <w:t>n° matricola</w:t>
            </w:r>
          </w:p>
        </w:tc>
      </w:tr>
      <w:tr w:rsidR="00F1338B" w:rsidRPr="00BE548C" w14:paraId="0DCFB23D" w14:textId="77777777" w:rsidTr="00F1338B">
        <w:tc>
          <w:tcPr>
            <w:tcW w:w="4162" w:type="dxa"/>
            <w:vAlign w:val="center"/>
          </w:tcPr>
          <w:p w14:paraId="05D29BFC" w14:textId="77777777" w:rsidR="007952D6" w:rsidRPr="00B871C1" w:rsidRDefault="007952D6" w:rsidP="00B871C1">
            <w:pPr>
              <w:rPr>
                <w:rFonts w:ascii="Arial" w:hAnsi="Arial"/>
                <w:b/>
              </w:rPr>
            </w:pPr>
            <w:r w:rsidRPr="00B871C1">
              <w:rPr>
                <w:rFonts w:ascii="Arial" w:hAnsi="Arial"/>
                <w:b/>
              </w:rPr>
              <w:t xml:space="preserve">Iscritto alla </w:t>
            </w:r>
            <w:r w:rsidR="00B03CAC" w:rsidRPr="00B871C1">
              <w:rPr>
                <w:rFonts w:ascii="Arial" w:hAnsi="Arial"/>
                <w:b/>
              </w:rPr>
              <w:t>Scuola</w:t>
            </w:r>
            <w:r w:rsidRPr="00B871C1">
              <w:rPr>
                <w:rFonts w:ascii="Arial" w:hAnsi="Arial"/>
                <w:b/>
              </w:rPr>
              <w:t xml:space="preserve"> di </w:t>
            </w:r>
          </w:p>
          <w:p w14:paraId="7BB6C86B" w14:textId="77777777" w:rsidR="001323C2" w:rsidRPr="00BE548C" w:rsidRDefault="007952D6" w:rsidP="00B871C1">
            <w:pPr>
              <w:rPr>
                <w:rFonts w:ascii="Arial" w:hAnsi="Arial"/>
              </w:rPr>
            </w:pPr>
            <w:r w:rsidRPr="00ED7D6F">
              <w:rPr>
                <w:rFonts w:ascii="Arial" w:hAnsi="Arial"/>
                <w:i/>
              </w:rPr>
              <w:t xml:space="preserve">Enrolled </w:t>
            </w:r>
            <w:r w:rsidRPr="00BE548C">
              <w:rPr>
                <w:rFonts w:ascii="Arial" w:hAnsi="Arial"/>
                <w:i/>
              </w:rPr>
              <w:t xml:space="preserve">at the </w:t>
            </w:r>
            <w:r w:rsidR="001323C2" w:rsidRPr="00ED7D6F">
              <w:rPr>
                <w:rFonts w:ascii="Arial" w:hAnsi="Arial"/>
                <w:i/>
              </w:rPr>
              <w:t xml:space="preserve">Faculty </w:t>
            </w:r>
            <w:r w:rsidR="001323C2" w:rsidRPr="00BE548C">
              <w:rPr>
                <w:rFonts w:ascii="Arial" w:hAnsi="Arial"/>
                <w:i/>
              </w:rPr>
              <w:t>of</w:t>
            </w:r>
          </w:p>
        </w:tc>
        <w:tc>
          <w:tcPr>
            <w:tcW w:w="6469" w:type="dxa"/>
            <w:gridSpan w:val="3"/>
            <w:vAlign w:val="center"/>
          </w:tcPr>
          <w:p w14:paraId="2E33A1B7" w14:textId="77777777" w:rsidR="001323C2" w:rsidRPr="00BE548C" w:rsidRDefault="00F718D6" w:rsidP="00B871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Scuola di Architettura</w:t>
            </w:r>
          </w:p>
        </w:tc>
      </w:tr>
      <w:tr w:rsidR="00F1338B" w:rsidRPr="00BE548C" w14:paraId="4112D324" w14:textId="77777777" w:rsidTr="00F1338B">
        <w:trPr>
          <w:trHeight w:val="646"/>
        </w:trPr>
        <w:tc>
          <w:tcPr>
            <w:tcW w:w="4162" w:type="dxa"/>
            <w:vAlign w:val="center"/>
          </w:tcPr>
          <w:p w14:paraId="73F58FF2" w14:textId="77777777" w:rsidR="00B8361F" w:rsidRPr="00B871C1" w:rsidRDefault="00B8361F" w:rsidP="00B871C1">
            <w:pPr>
              <w:rPr>
                <w:rFonts w:ascii="Arial" w:hAnsi="Arial"/>
                <w:b/>
              </w:rPr>
            </w:pPr>
            <w:r w:rsidRPr="00B871C1">
              <w:rPr>
                <w:rFonts w:ascii="Arial" w:hAnsi="Arial"/>
                <w:b/>
              </w:rPr>
              <w:t xml:space="preserve">Università ospitante  </w:t>
            </w:r>
          </w:p>
          <w:p w14:paraId="2EA02330" w14:textId="77777777" w:rsidR="00B8361F" w:rsidRPr="00BE548C" w:rsidRDefault="00B8361F" w:rsidP="00B871C1">
            <w:pPr>
              <w:rPr>
                <w:rFonts w:ascii="Arial" w:hAnsi="Arial"/>
              </w:rPr>
            </w:pPr>
            <w:r w:rsidRPr="00BE548C">
              <w:rPr>
                <w:rFonts w:ascii="Arial" w:hAnsi="Arial"/>
                <w:i/>
              </w:rPr>
              <w:t>Host Institution</w:t>
            </w:r>
          </w:p>
        </w:tc>
        <w:tc>
          <w:tcPr>
            <w:tcW w:w="3281" w:type="dxa"/>
            <w:vAlign w:val="center"/>
          </w:tcPr>
          <w:p w14:paraId="5072AE0C" w14:textId="77777777" w:rsidR="00B8361F" w:rsidRPr="00BE548C" w:rsidRDefault="00B8361F" w:rsidP="00B871C1">
            <w:pPr>
              <w:rPr>
                <w:rFonts w:ascii="Arial" w:hAnsi="Arial"/>
                <w:i/>
              </w:rPr>
            </w:pPr>
          </w:p>
        </w:tc>
        <w:tc>
          <w:tcPr>
            <w:tcW w:w="3188" w:type="dxa"/>
            <w:gridSpan w:val="2"/>
            <w:vAlign w:val="center"/>
          </w:tcPr>
          <w:p w14:paraId="5A8BD262" w14:textId="7E872CEF" w:rsidR="00B8361F" w:rsidRPr="00B8361F" w:rsidRDefault="00B8361F" w:rsidP="00B871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Erasmus Code</w:t>
            </w:r>
            <w:r w:rsidR="00F1338B">
              <w:rPr>
                <w:rFonts w:ascii="Arial" w:hAnsi="Arial"/>
              </w:rPr>
              <w:t>:</w:t>
            </w:r>
          </w:p>
        </w:tc>
      </w:tr>
      <w:tr w:rsidR="00F1338B" w:rsidRPr="00162DE2" w14:paraId="69AB5314" w14:textId="77777777" w:rsidTr="00F1338B">
        <w:tc>
          <w:tcPr>
            <w:tcW w:w="4162" w:type="dxa"/>
            <w:vAlign w:val="center"/>
          </w:tcPr>
          <w:p w14:paraId="0A3AE83E" w14:textId="77777777" w:rsidR="001323C2" w:rsidRPr="00B871C1" w:rsidRDefault="001323C2" w:rsidP="00B871C1">
            <w:pPr>
              <w:rPr>
                <w:rFonts w:ascii="Arial" w:hAnsi="Arial"/>
                <w:b/>
              </w:rPr>
            </w:pPr>
            <w:r w:rsidRPr="00B871C1">
              <w:rPr>
                <w:rFonts w:ascii="Arial" w:hAnsi="Arial"/>
                <w:b/>
              </w:rPr>
              <w:t xml:space="preserve">Periodo di studio </w:t>
            </w:r>
            <w:r w:rsidR="00115C14" w:rsidRPr="00B871C1">
              <w:rPr>
                <w:rFonts w:ascii="Arial" w:hAnsi="Arial"/>
                <w:b/>
              </w:rPr>
              <w:t xml:space="preserve">all’estero </w:t>
            </w:r>
            <w:r w:rsidRPr="00B871C1">
              <w:rPr>
                <w:rFonts w:ascii="Arial" w:hAnsi="Arial"/>
                <w:b/>
              </w:rPr>
              <w:t xml:space="preserve">dal/al – mesi  </w:t>
            </w:r>
          </w:p>
          <w:p w14:paraId="10EC5609" w14:textId="2745F8B9" w:rsidR="003E18EB" w:rsidRPr="00BE548C" w:rsidRDefault="00334E88" w:rsidP="00B871C1">
            <w:pPr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Mobiliy</w:t>
            </w:r>
            <w:r w:rsidR="001323C2" w:rsidRPr="00BE548C">
              <w:rPr>
                <w:rFonts w:ascii="Arial" w:hAnsi="Arial"/>
                <w:i/>
                <w:lang w:val="en-GB"/>
              </w:rPr>
              <w:t xml:space="preserve"> period</w:t>
            </w:r>
            <w:r w:rsidR="00115C14" w:rsidRPr="00BE548C">
              <w:rPr>
                <w:rFonts w:ascii="Arial" w:hAnsi="Arial"/>
                <w:i/>
                <w:lang w:val="en-GB"/>
              </w:rPr>
              <w:t xml:space="preserve"> abroad </w:t>
            </w:r>
            <w:r w:rsidR="001323C2" w:rsidRPr="00BE548C">
              <w:rPr>
                <w:rFonts w:ascii="Arial" w:hAnsi="Arial"/>
                <w:i/>
                <w:lang w:val="en-GB"/>
              </w:rPr>
              <w:t xml:space="preserve"> from/to - months</w:t>
            </w:r>
          </w:p>
          <w:p w14:paraId="55AD63FF" w14:textId="26955450" w:rsidR="001323C2" w:rsidRPr="00B871C1" w:rsidRDefault="00B871C1" w:rsidP="00B871C1">
            <w:pPr>
              <w:rPr>
                <w:rFonts w:ascii="Arial" w:hAnsi="Arial"/>
              </w:rPr>
            </w:pPr>
            <w:r w:rsidRPr="00B871C1">
              <w:rPr>
                <w:rFonts w:ascii="Arial" w:hAnsi="Arial"/>
                <w:i/>
                <w:sz w:val="16"/>
                <w:szCs w:val="16"/>
              </w:rPr>
              <w:t>(NB: indicare le date riportate nel contratto finanziario)</w:t>
            </w:r>
          </w:p>
        </w:tc>
        <w:tc>
          <w:tcPr>
            <w:tcW w:w="6469" w:type="dxa"/>
            <w:gridSpan w:val="3"/>
            <w:vAlign w:val="center"/>
          </w:tcPr>
          <w:p w14:paraId="77E20779" w14:textId="77777777" w:rsidR="003E18EB" w:rsidRPr="00B871C1" w:rsidRDefault="003E18EB" w:rsidP="00B871C1">
            <w:pPr>
              <w:rPr>
                <w:rFonts w:ascii="Arial" w:hAnsi="Arial"/>
              </w:rPr>
            </w:pPr>
          </w:p>
          <w:p w14:paraId="3545A4FE" w14:textId="6C5935F0" w:rsidR="00162DE2" w:rsidRPr="003A4A09" w:rsidRDefault="00115C14" w:rsidP="00B871C1">
            <w:pPr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 xml:space="preserve">dal </w:t>
            </w:r>
            <w:r w:rsidR="00F1338B">
              <w:rPr>
                <w:rFonts w:ascii="Arial" w:hAnsi="Arial"/>
              </w:rPr>
              <w:t>………………….</w:t>
            </w:r>
            <w:r w:rsidRPr="003A4A09">
              <w:rPr>
                <w:rFonts w:ascii="Arial" w:hAnsi="Arial"/>
              </w:rPr>
              <w:t xml:space="preserve">   al </w:t>
            </w:r>
            <w:r w:rsidR="00F1338B">
              <w:rPr>
                <w:rFonts w:ascii="Arial" w:hAnsi="Arial"/>
              </w:rPr>
              <w:t xml:space="preserve">…………………. </w:t>
            </w:r>
            <w:r w:rsidRPr="003A4A09">
              <w:rPr>
                <w:rFonts w:ascii="Arial" w:hAnsi="Arial"/>
              </w:rPr>
              <w:t xml:space="preserve">n° mesi </w:t>
            </w:r>
            <w:r w:rsidR="00F1338B">
              <w:rPr>
                <w:rFonts w:ascii="Arial" w:hAnsi="Arial"/>
              </w:rPr>
              <w:t>………………….</w:t>
            </w:r>
          </w:p>
          <w:p w14:paraId="4BD77DD0" w14:textId="10C8B2FC" w:rsidR="008A1162" w:rsidRPr="003A4A09" w:rsidRDefault="008A1162" w:rsidP="00B871C1">
            <w:pPr>
              <w:rPr>
                <w:rFonts w:ascii="Arial" w:hAnsi="Arial"/>
                <w:i/>
              </w:rPr>
            </w:pPr>
            <w:r w:rsidRPr="003A4A09">
              <w:rPr>
                <w:rFonts w:ascii="Arial" w:hAnsi="Arial"/>
                <w:i/>
              </w:rPr>
              <w:t xml:space="preserve">from                            to                      </w:t>
            </w:r>
            <w:r w:rsidR="00F1338B">
              <w:rPr>
                <w:rFonts w:ascii="Arial" w:hAnsi="Arial"/>
                <w:i/>
              </w:rPr>
              <w:t xml:space="preserve">     </w:t>
            </w:r>
            <w:r w:rsidRPr="003A4A09">
              <w:rPr>
                <w:rFonts w:ascii="Arial" w:hAnsi="Arial"/>
                <w:i/>
              </w:rPr>
              <w:t>months</w:t>
            </w:r>
          </w:p>
          <w:p w14:paraId="250270BA" w14:textId="17E42613" w:rsidR="00162DE2" w:rsidRPr="00162DE2" w:rsidRDefault="00162DE2" w:rsidP="00B871C1">
            <w:pPr>
              <w:rPr>
                <w:rFonts w:ascii="Arial" w:hAnsi="Arial"/>
                <w:i/>
              </w:rPr>
            </w:pPr>
          </w:p>
        </w:tc>
      </w:tr>
      <w:tr w:rsidR="00F1338B" w:rsidRPr="00FE1566" w14:paraId="213A4A3B" w14:textId="77777777" w:rsidTr="00F1338B">
        <w:tc>
          <w:tcPr>
            <w:tcW w:w="10631" w:type="dxa"/>
            <w:gridSpan w:val="4"/>
          </w:tcPr>
          <w:p w14:paraId="6C9F195A" w14:textId="77777777" w:rsidR="00B03CAC" w:rsidRDefault="00D35F6D" w:rsidP="00B871C1">
            <w:pPr>
              <w:spacing w:before="120" w:line="240" w:lineRule="atLeast"/>
              <w:jc w:val="both"/>
              <w:rPr>
                <w:rFonts w:ascii="Arial" w:hAnsi="Arial"/>
              </w:rPr>
            </w:pPr>
            <w:r w:rsidRPr="00BE548C">
              <w:rPr>
                <w:rFonts w:ascii="Arial" w:hAnsi="Arial"/>
              </w:rPr>
              <w:t>Il/La sottoscritto/a chiede di prolungare il periodo di studio all’estero per il numero di mesi sotto riportato</w:t>
            </w:r>
            <w:r w:rsidR="00B03CAC">
              <w:rPr>
                <w:rFonts w:ascii="Arial" w:hAnsi="Arial"/>
              </w:rPr>
              <w:t xml:space="preserve"> per la seguente motivazione:</w:t>
            </w:r>
          </w:p>
          <w:p w14:paraId="2E9C91E6" w14:textId="77777777"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14:paraId="7F0655EF" w14:textId="3F540B32" w:rsidR="00B03CAC" w:rsidRDefault="00F1338B" w:rsidP="00F1338B">
            <w:pPr>
              <w:spacing w:before="120" w:after="120"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</w:t>
            </w:r>
          </w:p>
          <w:p w14:paraId="163E4639" w14:textId="4424F227" w:rsidR="00F1338B" w:rsidRDefault="00F1338B" w:rsidP="00F1338B">
            <w:pPr>
              <w:spacing w:before="120" w:after="120"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</w:t>
            </w:r>
          </w:p>
          <w:p w14:paraId="586A8946" w14:textId="35711BC8" w:rsidR="00F1338B" w:rsidRDefault="00F1338B" w:rsidP="00F1338B">
            <w:pPr>
              <w:spacing w:before="120" w:after="120"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</w:t>
            </w:r>
          </w:p>
          <w:p w14:paraId="4F4384F2" w14:textId="5A1E843F" w:rsidR="00F1338B" w:rsidRDefault="00F1338B" w:rsidP="00F1338B">
            <w:pPr>
              <w:spacing w:before="120" w:after="120"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</w:t>
            </w:r>
          </w:p>
          <w:p w14:paraId="5FC43DD3" w14:textId="2CB2283A" w:rsidR="00F1338B" w:rsidRDefault="00F1338B" w:rsidP="00F1338B">
            <w:pPr>
              <w:spacing w:before="120" w:after="120"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</w:t>
            </w:r>
          </w:p>
          <w:p w14:paraId="49BE02CD" w14:textId="1BBB7C53" w:rsidR="00F1338B" w:rsidRDefault="00F1338B" w:rsidP="00F1338B">
            <w:pPr>
              <w:spacing w:before="120" w:after="120"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</w:t>
            </w:r>
          </w:p>
          <w:p w14:paraId="029D468F" w14:textId="6DB261D4" w:rsidR="00F1338B" w:rsidRDefault="00F1338B" w:rsidP="00F1338B">
            <w:pPr>
              <w:spacing w:before="120" w:after="120"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</w:t>
            </w:r>
          </w:p>
          <w:p w14:paraId="6F5FE6CB" w14:textId="40F91ECE" w:rsidR="00F1338B" w:rsidRDefault="00F1338B" w:rsidP="00F1338B">
            <w:pPr>
              <w:spacing w:before="120" w:after="120"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</w:t>
            </w:r>
          </w:p>
          <w:p w14:paraId="301FA63E" w14:textId="3CA8A2AA" w:rsidR="00F1338B" w:rsidRDefault="00F1338B" w:rsidP="00F1338B">
            <w:pPr>
              <w:spacing w:before="120" w:after="120"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</w:t>
            </w:r>
          </w:p>
          <w:p w14:paraId="2C752176" w14:textId="7A174CB6" w:rsidR="00F1338B" w:rsidRDefault="00F1338B" w:rsidP="00F1338B">
            <w:pPr>
              <w:spacing w:before="120" w:after="120"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</w:t>
            </w:r>
          </w:p>
          <w:p w14:paraId="6AE6E6BD" w14:textId="19A0F0A0" w:rsidR="00F1338B" w:rsidRDefault="00F1338B" w:rsidP="00F1338B">
            <w:pPr>
              <w:spacing w:before="120" w:after="120"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</w:t>
            </w:r>
          </w:p>
          <w:p w14:paraId="0DF39710" w14:textId="6E5C6169" w:rsidR="00D35F6D" w:rsidRPr="00B871C1" w:rsidRDefault="00D35F6D" w:rsidP="00B871C1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E548C">
              <w:rPr>
                <w:rFonts w:ascii="Arial" w:hAnsi="Arial" w:cs="Arial"/>
              </w:rPr>
              <w:t xml:space="preserve">Dichiaro inoltre che è mia intenzione prolungare il periodo di studio anche </w:t>
            </w:r>
            <w:r w:rsidR="00ED7D6F">
              <w:rPr>
                <w:rFonts w:ascii="Arial" w:hAnsi="Arial" w:cs="Arial"/>
              </w:rPr>
              <w:t>se non è</w:t>
            </w:r>
            <w:r w:rsidRPr="00BE548C">
              <w:rPr>
                <w:rFonts w:ascii="Arial" w:hAnsi="Arial" w:cs="Arial"/>
              </w:rPr>
              <w:t xml:space="preserve"> possibile ottenere il relativo finanziamento.</w:t>
            </w:r>
          </w:p>
          <w:p w14:paraId="54F6F5A3" w14:textId="6A7AC962" w:rsidR="00D35F6D" w:rsidRPr="00BE548C" w:rsidRDefault="00D35F6D" w:rsidP="00B871C1">
            <w:pPr>
              <w:spacing w:after="120"/>
              <w:jc w:val="both"/>
              <w:rPr>
                <w:rFonts w:ascii="Arial" w:hAnsi="Arial"/>
                <w:i/>
                <w:lang w:val="en-GB"/>
              </w:rPr>
            </w:pPr>
            <w:r w:rsidRPr="003A4A09">
              <w:rPr>
                <w:rFonts w:ascii="Arial" w:hAnsi="Arial"/>
                <w:i/>
                <w:lang w:val="en-US"/>
              </w:rPr>
              <w:t xml:space="preserve">The student asks for an extension of his/her </w:t>
            </w:r>
            <w:r w:rsidR="00334E88">
              <w:rPr>
                <w:rFonts w:ascii="Arial" w:hAnsi="Arial"/>
                <w:i/>
                <w:lang w:val="en-US"/>
              </w:rPr>
              <w:t>Mobility</w:t>
            </w:r>
            <w:r w:rsidRPr="003A4A09">
              <w:rPr>
                <w:rFonts w:ascii="Arial" w:hAnsi="Arial"/>
                <w:i/>
                <w:lang w:val="en-US"/>
              </w:rPr>
              <w:t xml:space="preserve"> period abroad for the months written below also in case of </w:t>
            </w:r>
            <w:r w:rsidRPr="00BE548C">
              <w:rPr>
                <w:rFonts w:ascii="Arial" w:hAnsi="Arial"/>
                <w:i/>
                <w:lang w:val="en-GB"/>
              </w:rPr>
              <w:t>no available grants</w:t>
            </w:r>
            <w:r w:rsidR="00337742" w:rsidRPr="00BE548C">
              <w:rPr>
                <w:rFonts w:ascii="Arial" w:hAnsi="Arial"/>
                <w:i/>
                <w:lang w:val="en-GB"/>
              </w:rPr>
              <w:t>.</w:t>
            </w:r>
          </w:p>
        </w:tc>
      </w:tr>
      <w:tr w:rsidR="00F1338B" w:rsidRPr="00FE1566" w14:paraId="4CDF29E7" w14:textId="77777777" w:rsidTr="00F1338B">
        <w:trPr>
          <w:trHeight w:val="618"/>
        </w:trPr>
        <w:tc>
          <w:tcPr>
            <w:tcW w:w="10631" w:type="dxa"/>
            <w:gridSpan w:val="4"/>
            <w:vAlign w:val="center"/>
          </w:tcPr>
          <w:p w14:paraId="7A3574B1" w14:textId="3C84441F" w:rsidR="00D35F6D" w:rsidRPr="00BE548C" w:rsidRDefault="00D35F6D" w:rsidP="00F1338B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BE548C">
              <w:rPr>
                <w:rFonts w:ascii="Arial" w:hAnsi="Arial"/>
                <w:b/>
                <w:sz w:val="22"/>
                <w:szCs w:val="22"/>
              </w:rPr>
              <w:t xml:space="preserve">PROLUNGAMENTO RICHIESTO DI  MESI </w:t>
            </w:r>
            <w:r w:rsidR="00F1338B">
              <w:rPr>
                <w:rFonts w:ascii="Arial" w:hAnsi="Arial"/>
                <w:b/>
                <w:sz w:val="22"/>
                <w:szCs w:val="22"/>
              </w:rPr>
              <w:t>…………...</w:t>
            </w:r>
            <w:r w:rsidRPr="00BE548C">
              <w:rPr>
                <w:rFonts w:ascii="Arial" w:hAnsi="Arial"/>
                <w:b/>
                <w:sz w:val="22"/>
                <w:szCs w:val="22"/>
              </w:rPr>
              <w:t xml:space="preserve">  FINO AL </w:t>
            </w:r>
            <w:r w:rsidR="00F1338B">
              <w:rPr>
                <w:rFonts w:ascii="Arial" w:hAnsi="Arial"/>
                <w:b/>
                <w:sz w:val="22"/>
                <w:szCs w:val="22"/>
              </w:rPr>
              <w:t>…………………………….</w:t>
            </w:r>
          </w:p>
          <w:p w14:paraId="6FCAA9C0" w14:textId="77777777" w:rsidR="00D35F6D" w:rsidRPr="00BE548C" w:rsidRDefault="00D35F6D" w:rsidP="00B871C1">
            <w:pPr>
              <w:rPr>
                <w:rFonts w:ascii="Arial" w:hAnsi="Arial"/>
                <w:lang w:val="en-GB"/>
              </w:rPr>
            </w:pPr>
            <w:r w:rsidRPr="00BE548C">
              <w:rPr>
                <w:rFonts w:ascii="Arial" w:hAnsi="Arial"/>
                <w:b/>
                <w:i/>
                <w:lang w:val="en-GB"/>
              </w:rPr>
              <w:t>Month(s) of extension requested                                           until</w:t>
            </w:r>
          </w:p>
        </w:tc>
      </w:tr>
    </w:tbl>
    <w:p w14:paraId="28576633" w14:textId="77777777" w:rsidR="00D35F6D" w:rsidRPr="00F1338B" w:rsidRDefault="00D35F6D">
      <w:pPr>
        <w:rPr>
          <w:sz w:val="15"/>
          <w:lang w:val="en-GB"/>
        </w:rPr>
      </w:pP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3"/>
        <w:gridCol w:w="4678"/>
      </w:tblGrid>
      <w:tr w:rsidR="00B8361F" w:rsidRPr="00BE548C" w14:paraId="7830F1CF" w14:textId="77777777" w:rsidTr="00F1338B">
        <w:trPr>
          <w:trHeight w:val="1650"/>
        </w:trPr>
        <w:tc>
          <w:tcPr>
            <w:tcW w:w="5953" w:type="dxa"/>
            <w:vMerge w:val="restart"/>
          </w:tcPr>
          <w:p w14:paraId="3BF87FDB" w14:textId="77777777" w:rsidR="00B8361F" w:rsidRPr="00BE548C" w:rsidRDefault="00B8361F" w:rsidP="00BE548C">
            <w:pPr>
              <w:ind w:right="-285"/>
              <w:jc w:val="both"/>
              <w:rPr>
                <w:rFonts w:ascii="Arial" w:hAnsi="Arial" w:cs="Arial"/>
                <w:i/>
                <w:sz w:val="8"/>
                <w:szCs w:val="8"/>
                <w:lang w:val="en-GB"/>
              </w:rPr>
            </w:pPr>
          </w:p>
          <w:p w14:paraId="474DB96B" w14:textId="77777777" w:rsidR="00B8361F" w:rsidRPr="008425FE" w:rsidRDefault="00B8361F" w:rsidP="00F1338B">
            <w:pPr>
              <w:ind w:right="35"/>
              <w:jc w:val="both"/>
              <w:rPr>
                <w:rFonts w:ascii="Arial" w:hAnsi="Arial" w:cs="Arial"/>
                <w:i/>
                <w:sz w:val="16"/>
                <w:szCs w:val="16"/>
                <w:u w:val="single"/>
                <w:lang w:val="en-GB"/>
              </w:rPr>
            </w:pPr>
            <w:r w:rsidRPr="008425FE">
              <w:rPr>
                <w:rFonts w:ascii="Arial" w:hAnsi="Arial" w:cs="Arial"/>
                <w:i/>
                <w:sz w:val="16"/>
                <w:szCs w:val="16"/>
                <w:u w:val="single"/>
                <w:lang w:val="en-GB"/>
              </w:rPr>
              <w:t>To be completed by Erasmus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  <w:lang w:val="en-GB"/>
              </w:rPr>
              <w:t>+</w:t>
            </w:r>
            <w:r w:rsidRPr="008425FE">
              <w:rPr>
                <w:rFonts w:ascii="Arial" w:hAnsi="Arial" w:cs="Arial"/>
                <w:i/>
                <w:sz w:val="16"/>
                <w:szCs w:val="16"/>
                <w:u w:val="single"/>
                <w:lang w:val="en-GB"/>
              </w:rPr>
              <w:t xml:space="preserve"> Contact person or International Office at Host institution:</w:t>
            </w:r>
          </w:p>
          <w:p w14:paraId="0BCF14F1" w14:textId="77777777" w:rsidR="00B8361F" w:rsidRPr="00BE548C" w:rsidRDefault="00B8361F" w:rsidP="00F1338B">
            <w:pPr>
              <w:ind w:right="35"/>
              <w:jc w:val="both"/>
              <w:rPr>
                <w:rFonts w:ascii="Arial" w:hAnsi="Arial"/>
                <w:lang w:val="en-GB"/>
              </w:rPr>
            </w:pPr>
          </w:p>
          <w:p w14:paraId="22631794" w14:textId="65BE2D03" w:rsidR="00B8361F" w:rsidRPr="002B4D8A" w:rsidRDefault="00B8361F" w:rsidP="00F1338B">
            <w:pPr>
              <w:spacing w:line="360" w:lineRule="auto"/>
              <w:ind w:right="35"/>
              <w:jc w:val="both"/>
              <w:rPr>
                <w:rFonts w:ascii="Arial" w:hAnsi="Arial" w:cs="Arial"/>
                <w:i/>
                <w:lang w:val="en-GB"/>
              </w:rPr>
            </w:pPr>
            <w:r w:rsidRPr="00BE548C">
              <w:rPr>
                <w:rFonts w:ascii="Arial" w:hAnsi="Arial" w:cs="Arial"/>
                <w:lang w:val="en-GB"/>
              </w:rPr>
              <w:t xml:space="preserve">We confirm that the above mentioned student is authorized to extend his/her </w:t>
            </w:r>
            <w:r w:rsidR="00334E88">
              <w:rPr>
                <w:rFonts w:ascii="Arial" w:hAnsi="Arial" w:cs="Arial"/>
                <w:lang w:val="en-GB"/>
              </w:rPr>
              <w:t>Mobility</w:t>
            </w:r>
            <w:r w:rsidRPr="00BE548C">
              <w:rPr>
                <w:rFonts w:ascii="Arial" w:hAnsi="Arial" w:cs="Arial"/>
                <w:lang w:val="en-GB"/>
              </w:rPr>
              <w:t xml:space="preserve"> period in our University for _________  </w:t>
            </w:r>
            <w:r>
              <w:rPr>
                <w:rFonts w:ascii="Arial" w:hAnsi="Arial" w:cs="Arial"/>
                <w:lang w:val="en-GB"/>
              </w:rPr>
              <w:t>month(s) until ________________</w:t>
            </w:r>
            <w:r>
              <w:rPr>
                <w:rFonts w:ascii="Arial" w:hAnsi="Arial" w:cs="Arial"/>
                <w:i/>
                <w:lang w:val="en-GB"/>
              </w:rPr>
              <w:t>(date DD/MM/YYYY)</w:t>
            </w:r>
          </w:p>
          <w:p w14:paraId="4E8C3AD1" w14:textId="77777777" w:rsidR="00B8361F" w:rsidRPr="00BE548C" w:rsidRDefault="00B8361F" w:rsidP="00F1338B">
            <w:pPr>
              <w:ind w:right="35"/>
              <w:jc w:val="both"/>
              <w:rPr>
                <w:rFonts w:ascii="Arial" w:hAnsi="Arial" w:cs="Arial"/>
                <w:lang w:val="en-GB"/>
              </w:rPr>
            </w:pPr>
          </w:p>
          <w:p w14:paraId="74B94AA6" w14:textId="6911DC7F" w:rsidR="00B8361F" w:rsidRPr="00BE548C" w:rsidRDefault="00B8361F" w:rsidP="00F1338B">
            <w:pPr>
              <w:ind w:right="35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Data/</w:t>
            </w:r>
            <w:r w:rsidRPr="00686E35">
              <w:rPr>
                <w:rFonts w:ascii="Arial" w:hAnsi="Arial"/>
                <w:i/>
                <w:lang w:val="en-GB"/>
              </w:rPr>
              <w:t>Date</w:t>
            </w:r>
            <w:r>
              <w:rPr>
                <w:rFonts w:ascii="Arial" w:hAnsi="Arial"/>
                <w:lang w:val="en-GB"/>
              </w:rPr>
              <w:t>_____/_____/____</w:t>
            </w:r>
          </w:p>
          <w:p w14:paraId="0371C3A3" w14:textId="77777777" w:rsidR="00B8361F" w:rsidRPr="00BE548C" w:rsidRDefault="00B8361F" w:rsidP="00F1338B">
            <w:pPr>
              <w:ind w:right="35"/>
              <w:jc w:val="both"/>
              <w:rPr>
                <w:rFonts w:ascii="Arial" w:hAnsi="Arial"/>
                <w:lang w:val="en-GB"/>
              </w:rPr>
            </w:pPr>
          </w:p>
          <w:p w14:paraId="3E6AE51C" w14:textId="77777777" w:rsidR="00B8361F" w:rsidRPr="00BE548C" w:rsidRDefault="00B8361F" w:rsidP="00F1338B">
            <w:pPr>
              <w:ind w:right="35"/>
              <w:jc w:val="both"/>
              <w:rPr>
                <w:rFonts w:ascii="Arial" w:hAnsi="Arial"/>
                <w:lang w:val="en-GB"/>
              </w:rPr>
            </w:pPr>
          </w:p>
          <w:p w14:paraId="25E4330C" w14:textId="77777777" w:rsidR="00B8361F" w:rsidRDefault="00B8361F" w:rsidP="00F1338B">
            <w:pPr>
              <w:ind w:right="35"/>
              <w:jc w:val="both"/>
              <w:rPr>
                <w:rFonts w:ascii="Arial" w:hAnsi="Arial"/>
                <w:lang w:val="en-GB"/>
              </w:rPr>
            </w:pPr>
          </w:p>
          <w:p w14:paraId="3E871EF6" w14:textId="77777777" w:rsidR="00B8361F" w:rsidRPr="00BE548C" w:rsidRDefault="00B8361F" w:rsidP="00F1338B">
            <w:pPr>
              <w:ind w:right="35"/>
              <w:jc w:val="both"/>
              <w:rPr>
                <w:rFonts w:ascii="Arial" w:hAnsi="Arial"/>
                <w:lang w:val="en-GB"/>
              </w:rPr>
            </w:pPr>
          </w:p>
          <w:p w14:paraId="60BBA7C5" w14:textId="77777777" w:rsidR="00B8361F" w:rsidRDefault="00B8361F" w:rsidP="00F1338B">
            <w:pPr>
              <w:ind w:right="35"/>
              <w:jc w:val="both"/>
              <w:rPr>
                <w:rFonts w:ascii="Arial" w:hAnsi="Arial"/>
                <w:lang w:val="en-GB"/>
              </w:rPr>
            </w:pPr>
          </w:p>
          <w:p w14:paraId="1A2019B2" w14:textId="77777777" w:rsidR="00B8361F" w:rsidRPr="00BE548C" w:rsidRDefault="00B8361F" w:rsidP="00F1338B">
            <w:pPr>
              <w:ind w:right="35"/>
              <w:jc w:val="both"/>
              <w:rPr>
                <w:rFonts w:ascii="Arial" w:hAnsi="Arial"/>
                <w:lang w:val="en-GB"/>
              </w:rPr>
            </w:pPr>
          </w:p>
          <w:p w14:paraId="5C866F12" w14:textId="719F0BF0" w:rsidR="00B8361F" w:rsidRPr="00BE548C" w:rsidRDefault="00B8361F" w:rsidP="00F1338B">
            <w:pPr>
              <w:ind w:right="35"/>
              <w:jc w:val="both"/>
              <w:rPr>
                <w:rFonts w:ascii="Arial" w:hAnsi="Arial"/>
                <w:i/>
                <w:sz w:val="16"/>
                <w:szCs w:val="16"/>
                <w:lang w:val="en-GB"/>
              </w:rPr>
            </w:pPr>
            <w:r w:rsidRPr="00BE548C">
              <w:rPr>
                <w:rFonts w:ascii="Arial" w:hAnsi="Arial"/>
                <w:sz w:val="16"/>
                <w:szCs w:val="16"/>
              </w:rPr>
              <w:t xml:space="preserve">Timbro e firma dell’Università ospitante       </w:t>
            </w:r>
            <w:r w:rsidRPr="00BE548C">
              <w:rPr>
                <w:rFonts w:ascii="Arial" w:hAnsi="Arial"/>
                <w:i/>
                <w:sz w:val="16"/>
                <w:szCs w:val="16"/>
                <w:lang w:val="en-GB"/>
              </w:rPr>
              <w:t>Stamp and signature of the  Host Institution</w:t>
            </w:r>
          </w:p>
          <w:p w14:paraId="2C5FE23A" w14:textId="77777777" w:rsidR="00B8361F" w:rsidRPr="00BE548C" w:rsidRDefault="00B8361F" w:rsidP="00BE548C">
            <w:pPr>
              <w:jc w:val="both"/>
              <w:rPr>
                <w:rFonts w:ascii="Arial" w:hAnsi="Arial"/>
                <w:sz w:val="8"/>
                <w:szCs w:val="8"/>
                <w:lang w:val="en-GB"/>
              </w:rPr>
            </w:pPr>
          </w:p>
        </w:tc>
        <w:tc>
          <w:tcPr>
            <w:tcW w:w="4678" w:type="dxa"/>
          </w:tcPr>
          <w:p w14:paraId="757698FE" w14:textId="77777777" w:rsidR="00B8361F" w:rsidRPr="00BE548C" w:rsidRDefault="00B8361F" w:rsidP="00686E35">
            <w:pPr>
              <w:spacing w:before="120"/>
              <w:jc w:val="center"/>
              <w:rPr>
                <w:rFonts w:ascii="Arial" w:hAnsi="Arial"/>
              </w:rPr>
            </w:pPr>
            <w:r w:rsidRPr="00BE548C">
              <w:rPr>
                <w:rFonts w:ascii="Arial" w:hAnsi="Arial"/>
              </w:rPr>
              <w:t>Data e firma dello studente</w:t>
            </w:r>
          </w:p>
          <w:p w14:paraId="61D844E1" w14:textId="77777777" w:rsidR="00B8361F" w:rsidRDefault="00B8361F" w:rsidP="00BE548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E548C">
              <w:rPr>
                <w:rFonts w:ascii="Arial" w:hAnsi="Arial"/>
                <w:i/>
              </w:rPr>
              <w:t>Student’s signature and date</w:t>
            </w:r>
          </w:p>
          <w:p w14:paraId="40D74846" w14:textId="77777777" w:rsidR="00B8361F" w:rsidRDefault="00B8361F" w:rsidP="008425FE">
            <w:pPr>
              <w:rPr>
                <w:rFonts w:ascii="Arial" w:hAnsi="Arial"/>
                <w:sz w:val="24"/>
                <w:szCs w:val="24"/>
              </w:rPr>
            </w:pPr>
          </w:p>
          <w:p w14:paraId="1DFC8BC9" w14:textId="77777777" w:rsidR="00B8361F" w:rsidRDefault="00B8361F" w:rsidP="00B8361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________________, ___/___/____</w:t>
            </w:r>
          </w:p>
          <w:p w14:paraId="7C8B5623" w14:textId="77777777" w:rsidR="00B8361F" w:rsidRDefault="00B8361F" w:rsidP="00B8361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8747ECB" w14:textId="77777777" w:rsidR="00B8361F" w:rsidRPr="008425FE" w:rsidRDefault="00B8361F" w:rsidP="00B8361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8361F" w:rsidRPr="00B8361F" w14:paraId="5D4592F9" w14:textId="77777777" w:rsidTr="00F1338B">
        <w:trPr>
          <w:trHeight w:val="1650"/>
        </w:trPr>
        <w:tc>
          <w:tcPr>
            <w:tcW w:w="5953" w:type="dxa"/>
            <w:vMerge/>
          </w:tcPr>
          <w:p w14:paraId="08B977A8" w14:textId="77777777" w:rsidR="00B8361F" w:rsidRPr="00BE548C" w:rsidRDefault="00B8361F" w:rsidP="00BE548C">
            <w:pPr>
              <w:ind w:right="-285"/>
              <w:jc w:val="both"/>
              <w:rPr>
                <w:rFonts w:ascii="Arial" w:hAnsi="Arial" w:cs="Arial"/>
                <w:i/>
                <w:sz w:val="8"/>
                <w:szCs w:val="8"/>
                <w:lang w:val="en-GB"/>
              </w:rPr>
            </w:pPr>
          </w:p>
        </w:tc>
        <w:tc>
          <w:tcPr>
            <w:tcW w:w="4678" w:type="dxa"/>
          </w:tcPr>
          <w:p w14:paraId="4E301969" w14:textId="7925B41A" w:rsidR="00B8361F" w:rsidRPr="00334E88" w:rsidRDefault="00B8361F" w:rsidP="00686E35">
            <w:pPr>
              <w:spacing w:before="120"/>
              <w:jc w:val="center"/>
              <w:rPr>
                <w:rFonts w:ascii="Arial" w:hAnsi="Arial"/>
                <w:b/>
              </w:rPr>
            </w:pPr>
            <w:r w:rsidRPr="00334E88">
              <w:rPr>
                <w:rFonts w:ascii="Arial" w:hAnsi="Arial"/>
                <w:b/>
              </w:rPr>
              <w:t xml:space="preserve">Approvazione del Delegato </w:t>
            </w:r>
            <w:r w:rsidR="00FE1566">
              <w:rPr>
                <w:rFonts w:ascii="Arial" w:hAnsi="Arial"/>
                <w:b/>
              </w:rPr>
              <w:t>della Mobilità</w:t>
            </w:r>
          </w:p>
          <w:p w14:paraId="264B9F85" w14:textId="77777777" w:rsidR="00B8361F" w:rsidRPr="00334E88" w:rsidRDefault="00B8361F" w:rsidP="00BE548C">
            <w:pPr>
              <w:jc w:val="center"/>
              <w:rPr>
                <w:rFonts w:ascii="Arial" w:hAnsi="Arial"/>
                <w:i/>
              </w:rPr>
            </w:pPr>
            <w:r w:rsidRPr="00334E88">
              <w:rPr>
                <w:rFonts w:ascii="Arial" w:hAnsi="Arial"/>
                <w:i/>
              </w:rPr>
              <w:t>Stamp and signature of the Home Institution</w:t>
            </w:r>
          </w:p>
          <w:p w14:paraId="3E338B02" w14:textId="77777777" w:rsidR="00B8361F" w:rsidRPr="00334E88" w:rsidRDefault="00B8361F" w:rsidP="00BE548C">
            <w:pPr>
              <w:jc w:val="center"/>
              <w:rPr>
                <w:rFonts w:ascii="Arial" w:hAnsi="Arial"/>
                <w:i/>
              </w:rPr>
            </w:pPr>
          </w:p>
          <w:p w14:paraId="5A688F76" w14:textId="77777777" w:rsidR="00B8361F" w:rsidRDefault="00B8361F" w:rsidP="00B8361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________________, ___/___/____</w:t>
            </w:r>
          </w:p>
          <w:p w14:paraId="7854837F" w14:textId="77777777" w:rsidR="00B8361F" w:rsidRPr="00334E88" w:rsidRDefault="00B8361F" w:rsidP="00BE548C">
            <w:pPr>
              <w:jc w:val="center"/>
              <w:rPr>
                <w:rFonts w:ascii="Arial" w:hAnsi="Arial"/>
              </w:rPr>
            </w:pPr>
          </w:p>
        </w:tc>
      </w:tr>
    </w:tbl>
    <w:p w14:paraId="64C1D9E9" w14:textId="77777777" w:rsidR="002B7552" w:rsidRPr="00F1338B" w:rsidRDefault="000E724E" w:rsidP="00F1338B">
      <w:pPr>
        <w:spacing w:before="120"/>
        <w:ind w:left="426" w:right="-284"/>
        <w:jc w:val="both"/>
        <w:rPr>
          <w:rFonts w:ascii="Arial" w:hAnsi="Arial" w:cs="Arial"/>
          <w:b/>
          <w:sz w:val="16"/>
          <w:szCs w:val="16"/>
          <w:lang w:val="en-GB"/>
        </w:rPr>
      </w:pP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NB: NOT VALID without </w:t>
      </w:r>
      <w:r w:rsidRPr="000E724E">
        <w:rPr>
          <w:rFonts w:ascii="Arial" w:hAnsi="Arial" w:cs="Arial"/>
          <w:b/>
          <w:sz w:val="16"/>
          <w:szCs w:val="16"/>
          <w:u w:val="single"/>
          <w:lang w:val="en-GB"/>
        </w:rPr>
        <w:t>signature</w:t>
      </w: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 of the Erasmus contact </w:t>
      </w:r>
      <w:r w:rsidR="00840E72">
        <w:rPr>
          <w:rFonts w:ascii="Arial" w:hAnsi="Arial" w:cs="Arial"/>
          <w:b/>
          <w:sz w:val="16"/>
          <w:szCs w:val="16"/>
          <w:lang w:val="en-GB"/>
        </w:rPr>
        <w:t xml:space="preserve"> </w:t>
      </w: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person or the responsible of the International Office and </w:t>
      </w:r>
      <w:r w:rsidRPr="000E724E">
        <w:rPr>
          <w:rFonts w:ascii="Arial" w:hAnsi="Arial" w:cs="Arial"/>
          <w:b/>
          <w:sz w:val="16"/>
          <w:szCs w:val="16"/>
          <w:u w:val="single"/>
          <w:lang w:val="en-GB"/>
        </w:rPr>
        <w:t>stamp</w:t>
      </w: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 of the host Institution</w:t>
      </w:r>
    </w:p>
    <w:sectPr w:rsidR="002B7552" w:rsidRPr="00F1338B" w:rsidSect="00B871C1">
      <w:headerReference w:type="default" r:id="rId7"/>
      <w:footerReference w:type="default" r:id="rId8"/>
      <w:pgSz w:w="11907" w:h="16840"/>
      <w:pgMar w:top="568" w:right="567" w:bottom="284" w:left="567" w:header="72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1D9C5" w14:textId="77777777" w:rsidR="00C81949" w:rsidRDefault="00C81949" w:rsidP="00B871C1">
      <w:r>
        <w:separator/>
      </w:r>
    </w:p>
  </w:endnote>
  <w:endnote w:type="continuationSeparator" w:id="0">
    <w:p w14:paraId="11477A44" w14:textId="77777777" w:rsidR="00C81949" w:rsidRDefault="00C81949" w:rsidP="00B8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2CE94" w14:textId="328059B4" w:rsidR="00B871C1" w:rsidRPr="00F1338B" w:rsidRDefault="00F1338B" w:rsidP="00F1338B">
    <w:pPr>
      <w:pStyle w:val="Pidipagina"/>
      <w:spacing w:before="120"/>
      <w:jc w:val="right"/>
      <w:rPr>
        <w:rFonts w:ascii="Arial" w:hAnsi="Arial" w:cs="Arial"/>
        <w:color w:val="A6A6A6" w:themeColor="background1" w:themeShade="A6"/>
        <w:sz w:val="15"/>
        <w:szCs w:val="15"/>
        <w:lang w:val="en-US"/>
      </w:rPr>
    </w:pPr>
    <w:r w:rsidRPr="00DF358B">
      <w:rPr>
        <w:rFonts w:ascii="Arial" w:hAnsi="Arial" w:cs="Arial"/>
        <w:i/>
        <w:iCs/>
        <w:color w:val="A6A6A6" w:themeColor="background1" w:themeShade="A6"/>
        <w:sz w:val="15"/>
        <w:szCs w:val="15"/>
        <w:lang w:val="en-US"/>
      </w:rPr>
      <w:t>Outgoing</w:t>
    </w:r>
    <w:r w:rsidRPr="00DF358B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– </w:t>
    </w:r>
    <w:r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Prolungamento</w:t>
    </w:r>
    <w:r w:rsidRPr="00DF358B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– </w:t>
    </w:r>
    <w:r w:rsidR="0052700D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nove</w:t>
    </w:r>
    <w:r w:rsidRPr="00DF358B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mber 20</w:t>
    </w:r>
    <w:r w:rsidR="009D466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5B69D" w14:textId="77777777" w:rsidR="00C81949" w:rsidRDefault="00C81949" w:rsidP="00B871C1">
      <w:r>
        <w:separator/>
      </w:r>
    </w:p>
  </w:footnote>
  <w:footnote w:type="continuationSeparator" w:id="0">
    <w:p w14:paraId="1671EDF7" w14:textId="77777777" w:rsidR="00C81949" w:rsidRDefault="00C81949" w:rsidP="00B8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F4104" w14:textId="6FC02AB0" w:rsidR="00F1338B" w:rsidRPr="0052700D" w:rsidRDefault="0052700D">
    <w:pPr>
      <w:pStyle w:val="Intestazione"/>
      <w:rPr>
        <w:rFonts w:ascii="Arial" w:hAnsi="Arial" w:cs="Arial"/>
        <w:b/>
        <w:bCs/>
        <w:sz w:val="36"/>
        <w:szCs w:val="36"/>
        <w:lang w:val="en-US"/>
      </w:rPr>
    </w:pPr>
    <w:r w:rsidRPr="00F1338B"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36D5373D" wp14:editId="691E5EB5">
          <wp:simplePos x="0" y="0"/>
          <wp:positionH relativeFrom="column">
            <wp:posOffset>-127635</wp:posOffset>
          </wp:positionH>
          <wp:positionV relativeFrom="paragraph">
            <wp:posOffset>-387985</wp:posOffset>
          </wp:positionV>
          <wp:extent cx="2757170" cy="643890"/>
          <wp:effectExtent l="0" t="0" r="0" b="3810"/>
          <wp:wrapTight wrapText="bothSides">
            <wp:wrapPolygon edited="0">
              <wp:start x="0" y="0"/>
              <wp:lineTo x="0" y="21302"/>
              <wp:lineTo x="21491" y="21302"/>
              <wp:lineTo x="21491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ARCHITE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717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338B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7A5B4F1" wp14:editId="6DDB605C">
              <wp:simplePos x="0" y="0"/>
              <wp:positionH relativeFrom="column">
                <wp:posOffset>4813935</wp:posOffset>
              </wp:positionH>
              <wp:positionV relativeFrom="paragraph">
                <wp:posOffset>-270510</wp:posOffset>
              </wp:positionV>
              <wp:extent cx="2232660" cy="51816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660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5A06D1" w14:textId="77777777" w:rsidR="00F1338B" w:rsidRPr="0052700D" w:rsidRDefault="00F1338B" w:rsidP="0052700D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 w:rsidRPr="0052700D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>SCUOLA DI ARCHITETTURA</w:t>
                          </w:r>
                        </w:p>
                        <w:p w14:paraId="7AC46659" w14:textId="77777777" w:rsidR="00F1338B" w:rsidRPr="0052700D" w:rsidRDefault="00F1338B" w:rsidP="0052700D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 w:rsidRPr="0052700D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>Via della Mattonaia, 8 – 50121 FIRENZE</w:t>
                          </w:r>
                        </w:p>
                        <w:p w14:paraId="5B977026" w14:textId="5A78ED62" w:rsidR="00F1338B" w:rsidRPr="0052700D" w:rsidRDefault="00F1338B" w:rsidP="0052700D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 w:rsidRPr="0052700D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 xml:space="preserve">Tel.  </w:t>
                          </w:r>
                          <w:r w:rsidR="0052700D" w:rsidRPr="0052700D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0552755428 - 5394 - 5422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5B4F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9.05pt;margin-top:-21.3pt;width:175.8pt;height:4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" filled="f" stroked="f" strokeweight=".5pt">
              <v:textbox>
                <w:txbxContent>
                  <w:p w14:paraId="4A5A06D1" w14:textId="77777777" w:rsidR="00F1338B" w:rsidRPr="0052700D" w:rsidRDefault="00F1338B" w:rsidP="0052700D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 w:rsidRPr="0052700D"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>SCUOLA DI ARCHITETTURA</w:t>
                    </w:r>
                  </w:p>
                  <w:p w14:paraId="7AC46659" w14:textId="77777777" w:rsidR="00F1338B" w:rsidRPr="0052700D" w:rsidRDefault="00F1338B" w:rsidP="0052700D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 w:rsidRPr="0052700D"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>Via della Mattonaia, 8 – 50121 FIRENZE</w:t>
                    </w:r>
                  </w:p>
                  <w:p w14:paraId="5B977026" w14:textId="5A78ED62" w:rsidR="00F1338B" w:rsidRPr="0052700D" w:rsidRDefault="00F1338B" w:rsidP="0052700D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 w:rsidRPr="0052700D"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 xml:space="preserve">Tel.  </w:t>
                    </w:r>
                    <w:r w:rsidR="0052700D" w:rsidRPr="0052700D">
                      <w:rPr>
                        <w:rFonts w:ascii="Arial" w:hAnsi="Arial" w:cs="Arial"/>
                        <w:color w:val="333333"/>
                        <w:sz w:val="16"/>
                        <w:szCs w:val="16"/>
                        <w:shd w:val="clear" w:color="auto" w:fill="FFFFFF"/>
                      </w:rPr>
                      <w:t>0552755428 - 5394 - 5422</w:t>
                    </w:r>
                  </w:p>
                </w:txbxContent>
              </v:textbox>
            </v:shape>
          </w:pict>
        </mc:Fallback>
      </mc:AlternateContent>
    </w:r>
    <w:r w:rsidRPr="00F1338B">
      <w:rPr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BDBD4DA" wp14:editId="0E2505D7">
              <wp:simplePos x="0" y="0"/>
              <wp:positionH relativeFrom="column">
                <wp:posOffset>2710815</wp:posOffset>
              </wp:positionH>
              <wp:positionV relativeFrom="paragraph">
                <wp:posOffset>-198120</wp:posOffset>
              </wp:positionV>
              <wp:extent cx="1417320" cy="464820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04BC0D" w14:textId="1887F946" w:rsidR="0052700D" w:rsidRPr="00C31BDF" w:rsidRDefault="0052700D" w:rsidP="0052700D">
                          <w:pPr>
                            <w:rPr>
                              <w:rFonts w:ascii="Calibri" w:eastAsia="Calibri" w:hAnsi="Calibri"/>
                              <w:color w:val="2E74B5" w:themeColor="accent1" w:themeShade="BF"/>
                              <w:sz w:val="18"/>
                              <w:szCs w:val="18"/>
                              <w:lang w:eastAsia="en-US"/>
                            </w:rPr>
                          </w:pPr>
                          <w:r w:rsidRPr="00C31BDF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  <w:lang w:val="en-US"/>
                            </w:rPr>
                            <w:t>EXTRA-UE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DBD4DA" id="Casella di testo 4" o:spid="_x0000_s1027" type="#_x0000_t202" style="position:absolute;margin-left:213.45pt;margin-top:-15.6pt;width:111.6pt;height:36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" filled="f" stroked="f" strokeweight=".5pt">
              <v:textbox>
                <w:txbxContent>
                  <w:p w14:paraId="6F04BC0D" w14:textId="1887F946" w:rsidR="0052700D" w:rsidRPr="00C31BDF" w:rsidRDefault="0052700D" w:rsidP="0052700D">
                    <w:pPr>
                      <w:rPr>
                        <w:rFonts w:ascii="Calibri" w:eastAsia="Calibri" w:hAnsi="Calibri"/>
                        <w:color w:val="2E74B5" w:themeColor="accent1" w:themeShade="BF"/>
                        <w:sz w:val="18"/>
                        <w:szCs w:val="18"/>
                        <w:lang w:eastAsia="en-US"/>
                      </w:rPr>
                    </w:pPr>
                    <w:r w:rsidRPr="00C31BDF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36"/>
                        <w:szCs w:val="36"/>
                        <w:lang w:val="en-US"/>
                      </w:rPr>
                      <w:t>EXTRA-UE</w:t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22BAE"/>
    <w:multiLevelType w:val="singleLevel"/>
    <w:tmpl w:val="BE6248FC"/>
    <w:lvl w:ilvl="0">
      <w:start w:val="2"/>
      <w:numFmt w:val="decimal"/>
      <w:lvlText w:val="%1)"/>
      <w:lvlJc w:val="left"/>
      <w:pPr>
        <w:tabs>
          <w:tab w:val="num" w:pos="421"/>
        </w:tabs>
        <w:ind w:left="421" w:hanging="4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848"/>
    <w:rsid w:val="00033654"/>
    <w:rsid w:val="000A2848"/>
    <w:rsid w:val="000A29A6"/>
    <w:rsid w:val="000A6FB8"/>
    <w:rsid w:val="000E724E"/>
    <w:rsid w:val="001060B6"/>
    <w:rsid w:val="001061CE"/>
    <w:rsid w:val="001066CE"/>
    <w:rsid w:val="00115C14"/>
    <w:rsid w:val="00126D11"/>
    <w:rsid w:val="00131655"/>
    <w:rsid w:val="001323C2"/>
    <w:rsid w:val="00162DE2"/>
    <w:rsid w:val="001659CA"/>
    <w:rsid w:val="00166CA4"/>
    <w:rsid w:val="001802E3"/>
    <w:rsid w:val="001F51EB"/>
    <w:rsid w:val="00205DDF"/>
    <w:rsid w:val="00214C6E"/>
    <w:rsid w:val="00224615"/>
    <w:rsid w:val="0026625C"/>
    <w:rsid w:val="00285D09"/>
    <w:rsid w:val="00287E50"/>
    <w:rsid w:val="002B0E70"/>
    <w:rsid w:val="002B4D8A"/>
    <w:rsid w:val="002B5736"/>
    <w:rsid w:val="002B7552"/>
    <w:rsid w:val="002E02E6"/>
    <w:rsid w:val="002F4602"/>
    <w:rsid w:val="00327705"/>
    <w:rsid w:val="00334E88"/>
    <w:rsid w:val="00337742"/>
    <w:rsid w:val="00343DD1"/>
    <w:rsid w:val="00343E79"/>
    <w:rsid w:val="00370298"/>
    <w:rsid w:val="003A4A09"/>
    <w:rsid w:val="003E18EB"/>
    <w:rsid w:val="003E4FB2"/>
    <w:rsid w:val="00410C7B"/>
    <w:rsid w:val="0042358D"/>
    <w:rsid w:val="00446FD0"/>
    <w:rsid w:val="00452360"/>
    <w:rsid w:val="00490721"/>
    <w:rsid w:val="004E010C"/>
    <w:rsid w:val="004E56C0"/>
    <w:rsid w:val="004F4900"/>
    <w:rsid w:val="005076CD"/>
    <w:rsid w:val="0052442C"/>
    <w:rsid w:val="0052700D"/>
    <w:rsid w:val="00563B9C"/>
    <w:rsid w:val="00584270"/>
    <w:rsid w:val="005A5908"/>
    <w:rsid w:val="005F1A6B"/>
    <w:rsid w:val="005F3807"/>
    <w:rsid w:val="00602709"/>
    <w:rsid w:val="00656B55"/>
    <w:rsid w:val="00672DD0"/>
    <w:rsid w:val="00686E35"/>
    <w:rsid w:val="006E7F26"/>
    <w:rsid w:val="00737E31"/>
    <w:rsid w:val="00744C4E"/>
    <w:rsid w:val="00753FCF"/>
    <w:rsid w:val="007556EF"/>
    <w:rsid w:val="00760D7E"/>
    <w:rsid w:val="00762F9F"/>
    <w:rsid w:val="0077535B"/>
    <w:rsid w:val="007952D6"/>
    <w:rsid w:val="007D3048"/>
    <w:rsid w:val="007D7B67"/>
    <w:rsid w:val="007F198D"/>
    <w:rsid w:val="007F1FA9"/>
    <w:rsid w:val="008178AA"/>
    <w:rsid w:val="00840E72"/>
    <w:rsid w:val="008425FE"/>
    <w:rsid w:val="008A1162"/>
    <w:rsid w:val="00904CB9"/>
    <w:rsid w:val="009051E3"/>
    <w:rsid w:val="0092051D"/>
    <w:rsid w:val="00947A47"/>
    <w:rsid w:val="00976B23"/>
    <w:rsid w:val="009A5DBE"/>
    <w:rsid w:val="009D4662"/>
    <w:rsid w:val="009D536C"/>
    <w:rsid w:val="00A376FF"/>
    <w:rsid w:val="00A37CF6"/>
    <w:rsid w:val="00AA7689"/>
    <w:rsid w:val="00AC0480"/>
    <w:rsid w:val="00AC1828"/>
    <w:rsid w:val="00AC6896"/>
    <w:rsid w:val="00AC6D85"/>
    <w:rsid w:val="00AE7817"/>
    <w:rsid w:val="00B03CAC"/>
    <w:rsid w:val="00B100FE"/>
    <w:rsid w:val="00B25726"/>
    <w:rsid w:val="00B37842"/>
    <w:rsid w:val="00B51FB4"/>
    <w:rsid w:val="00B8361F"/>
    <w:rsid w:val="00B871C1"/>
    <w:rsid w:val="00BA54A6"/>
    <w:rsid w:val="00BE548C"/>
    <w:rsid w:val="00C05AF3"/>
    <w:rsid w:val="00C0769B"/>
    <w:rsid w:val="00C27C23"/>
    <w:rsid w:val="00C31BDF"/>
    <w:rsid w:val="00C50E6C"/>
    <w:rsid w:val="00C631D7"/>
    <w:rsid w:val="00C81949"/>
    <w:rsid w:val="00CC023A"/>
    <w:rsid w:val="00D10B8C"/>
    <w:rsid w:val="00D31EC8"/>
    <w:rsid w:val="00D31F02"/>
    <w:rsid w:val="00D35F6D"/>
    <w:rsid w:val="00D810B3"/>
    <w:rsid w:val="00DC3671"/>
    <w:rsid w:val="00DE3147"/>
    <w:rsid w:val="00E2554F"/>
    <w:rsid w:val="00E41E21"/>
    <w:rsid w:val="00E56948"/>
    <w:rsid w:val="00EB6CAD"/>
    <w:rsid w:val="00EC77E2"/>
    <w:rsid w:val="00ED00FB"/>
    <w:rsid w:val="00ED7D6F"/>
    <w:rsid w:val="00F1338B"/>
    <w:rsid w:val="00F718D6"/>
    <w:rsid w:val="00F85D5C"/>
    <w:rsid w:val="00FA445E"/>
    <w:rsid w:val="00FE1566"/>
    <w:rsid w:val="00F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F51CB99"/>
  <w14:defaultImageDpi w14:val="0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</w:style>
  <w:style w:type="paragraph" w:styleId="Rientrocorpodeltesto">
    <w:name w:val="Body Text Indent"/>
    <w:basedOn w:val="Normale"/>
    <w:link w:val="RientrocorpodeltestoCarattere"/>
    <w:uiPriority w:val="99"/>
    <w:pPr>
      <w:spacing w:line="288" w:lineRule="auto"/>
      <w:ind w:left="426" w:hanging="425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</w:style>
  <w:style w:type="paragraph" w:styleId="Testofumetto">
    <w:name w:val="Balloon Text"/>
    <w:basedOn w:val="Normale"/>
    <w:link w:val="TestofumettoCarattere"/>
    <w:uiPriority w:val="99"/>
    <w:semiHidden/>
    <w:rsid w:val="00AC182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7D30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C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446F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6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RICHIESTA DI PROLUNGAMENTO DOVRA’ESSERE INOLTRATA ALL’UFFICIO SOCRATES PRIMA CHE IL PERIODO DI STUDIO ORIGINARIAMENTE ASSEGNATO SIA TERMINATO</vt:lpstr>
    </vt:vector>
  </TitlesOfParts>
  <Company>Università di Bologna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RICHIESTA DI PROLUNGAMENTO DOVRA’ESSERE INOLTRATA ALL’UFFICIO SOCRATES PRIMA CHE IL PERIODO DI STUDIO ORIGINARIAMENTE ASSEGNATO SIA TERMINATO</dc:title>
  <dc:subject/>
  <dc:creator>Settore Rapporti con l'Estero</dc:creator>
  <cp:keywords/>
  <dc:description/>
  <cp:lastModifiedBy>Valentina Spagnoli</cp:lastModifiedBy>
  <cp:revision>17</cp:revision>
  <cp:lastPrinted>2018-12-10T10:16:00Z</cp:lastPrinted>
  <dcterms:created xsi:type="dcterms:W3CDTF">2017-11-07T13:49:00Z</dcterms:created>
  <dcterms:modified xsi:type="dcterms:W3CDTF">2020-11-05T09:31:00Z</dcterms:modified>
</cp:coreProperties>
</file>