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59" w:rsidRDefault="002A7C59"/>
    <w:p w:rsidR="00987CF9" w:rsidRPr="002A7C59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32"/>
          <w:szCs w:val="3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32"/>
          <w:szCs w:val="32"/>
          <w:lang w:eastAsia="it-IT" w:bidi="ar-SA"/>
        </w:rPr>
        <w:t>RICHIESTA DI RICONOSCIMENTO</w:t>
      </w:r>
    </w:p>
    <w:p w:rsidR="00987CF9" w:rsidRPr="002A7C59" w:rsidRDefault="006513BE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ERASMUS+ </w:t>
      </w:r>
      <w:r w:rsidR="002D5A6E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Mobilità per </w:t>
      </w:r>
      <w:r w:rsidR="00336C59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>TIROCINIO</w:t>
      </w:r>
      <w:r w:rsidR="0012064A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 (20…/20…)</w:t>
      </w:r>
    </w:p>
    <w:p w:rsidR="003854D8" w:rsidRDefault="003854D8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:rsidR="00987CF9" w:rsidRPr="002A7C59" w:rsidRDefault="00987CF9" w:rsidP="00732DDE">
      <w:pPr>
        <w:widowControl/>
        <w:tabs>
          <w:tab w:val="left" w:pos="7513"/>
        </w:tabs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NATO/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………..…….. (………)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.…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./…../……….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…………………………………….@stud.unifi.it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SCAMBIO: ……………………………………………………………………………………………</w:t>
      </w:r>
    </w:p>
    <w:p w:rsidR="001770EC" w:rsidRPr="002A7C59" w:rsidRDefault="006513BE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ENTE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(specificare se s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tudio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di architettura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, 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telier </w:t>
      </w:r>
      <w:proofErr w:type="spellStart"/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etc</w:t>
      </w:r>
      <w:proofErr w:type="spellEnd"/>
      <w:r w:rsidR="003854D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Città e 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Stato)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…………………</w:t>
      </w:r>
      <w:proofErr w:type="gramStart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</w:t>
      </w:r>
    </w:p>
    <w:p w:rsidR="00F14935" w:rsidRDefault="00F14935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077"/>
        <w:gridCol w:w="4948"/>
      </w:tblGrid>
      <w:tr w:rsidR="00987CF9" w:rsidRPr="002A7C59" w:rsidTr="002A7C59">
        <w:trPr>
          <w:trHeight w:val="2083"/>
          <w:jc w:val="center"/>
        </w:trPr>
        <w:tc>
          <w:tcPr>
            <w:tcW w:w="4077" w:type="dxa"/>
          </w:tcPr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(Ciclo Unico)</w:t>
            </w:r>
          </w:p>
          <w:p w:rsidR="00987CF9" w:rsidRPr="002A7C59" w:rsidRDefault="00987CF9" w:rsidP="00A46ECA">
            <w:pPr>
              <w:widowControl/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gramStart"/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 Magistrale</w:t>
            </w:r>
            <w:proofErr w:type="gramEnd"/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141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987CF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cimento delle seguenti attività</w:t>
      </w:r>
    </w:p>
    <w:p w:rsidR="00C2480F" w:rsidRDefault="00C2480F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tbl>
      <w:tblPr>
        <w:tblW w:w="55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3"/>
        <w:gridCol w:w="1416"/>
        <w:gridCol w:w="2555"/>
        <w:gridCol w:w="785"/>
        <w:gridCol w:w="796"/>
        <w:gridCol w:w="1628"/>
      </w:tblGrid>
      <w:tr w:rsidR="00C2480F" w:rsidTr="003854D8">
        <w:trPr>
          <w:trHeight w:val="283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Pr="001770EC" w:rsidRDefault="001770EC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</w:pPr>
            <w:r w:rsidRPr="001770E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DATA TOW</w:t>
            </w:r>
            <w:r w:rsidR="00681FA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*</w:t>
            </w:r>
          </w:p>
        </w:tc>
      </w:tr>
      <w:tr w:rsidR="003854D8" w:rsidTr="003854D8">
        <w:trPr>
          <w:trHeight w:val="358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D8" w:rsidRDefault="003854D8" w:rsidP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Ore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87CF9" w:rsidRPr="002A7C59" w:rsidRDefault="00987CF9" w:rsidP="002A7C59">
      <w:pPr>
        <w:widowControl/>
        <w:suppressAutoHyphens w:val="0"/>
        <w:spacing w:line="360" w:lineRule="auto"/>
        <w:ind w:left="7088" w:right="-433"/>
        <w:contextualSpacing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*spazio riservato al Docente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</w:t>
      </w:r>
    </w:p>
    <w:p w:rsidR="002A7C59" w:rsidRPr="002A7C59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87CF9" w:rsidRPr="002A7C59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  <w:r w:rsidR="00987CF9"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987CF9" w:rsidRDefault="00987CF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2A7C59" w:rsidRPr="002A7C59" w:rsidRDefault="002A7C5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Per la Commissione: </w:t>
      </w:r>
    </w:p>
    <w:p w:rsidR="00987CF9" w:rsidRPr="002A7C59" w:rsidRDefault="00987CF9" w:rsidP="00987CF9">
      <w:pPr>
        <w:widowControl/>
        <w:suppressAutoHyphens w:val="0"/>
        <w:spacing w:line="240" w:lineRule="atLeast"/>
        <w:ind w:left="70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240" w:lineRule="atLeast"/>
        <w:ind w:left="567" w:hanging="567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…………………………………………..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>Firenze 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./………….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      Prof.ssa Camilla Perrone</w:t>
      </w:r>
    </w:p>
    <w:p w:rsidR="00681FAC" w:rsidRDefault="00987CF9" w:rsidP="002A7C59">
      <w:pPr>
        <w:widowControl/>
        <w:suppressAutoHyphens w:val="0"/>
        <w:spacing w:line="240" w:lineRule="atLeast"/>
        <w:ind w:left="567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Delegato alle Relazioni Internazionali</w:t>
      </w: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987CF9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sz w:val="16"/>
          <w:szCs w:val="16"/>
          <w:lang w:eastAsia="it-IT" w:bidi="ar-SA"/>
        </w:rPr>
        <w:t>*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 w:bidi="ar-SA"/>
        </w:rPr>
        <w:t>Transcript</w:t>
      </w:r>
      <w:proofErr w:type="spellEnd"/>
      <w:r>
        <w:rPr>
          <w:rFonts w:ascii="Arial" w:eastAsia="Times New Roman" w:hAnsi="Arial" w:cs="Arial"/>
          <w:sz w:val="16"/>
          <w:szCs w:val="16"/>
          <w:lang w:eastAsia="it-IT" w:bidi="ar-SA"/>
        </w:rPr>
        <w:t xml:space="preserve"> of work</w:t>
      </w:r>
    </w:p>
    <w:sectPr w:rsidR="00987CF9" w:rsidRPr="00681FAC" w:rsidSect="002A7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710" w:left="1134" w:header="142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1A" w:rsidRDefault="0071771A" w:rsidP="002A7C59">
      <w:r>
        <w:separator/>
      </w:r>
    </w:p>
  </w:endnote>
  <w:endnote w:type="continuationSeparator" w:id="0">
    <w:p w:rsidR="0071771A" w:rsidRDefault="0071771A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Pr="002A7C59" w:rsidRDefault="000B617E" w:rsidP="002A7C59">
    <w:pPr>
      <w:pStyle w:val="Pidipagina"/>
      <w:jc w:val="right"/>
      <w:rPr>
        <w:rFonts w:ascii="Arial" w:hAnsi="Arial" w:cs="Arial"/>
      </w:rPr>
    </w:pP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proofErr w:type="spellStart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Traineeship</w:t>
    </w:r>
    <w:proofErr w:type="spellEnd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– </w:t>
    </w:r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Febbraio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1A" w:rsidRDefault="0071771A" w:rsidP="002A7C59">
      <w:r>
        <w:separator/>
      </w:r>
    </w:p>
  </w:footnote>
  <w:footnote w:type="continuationSeparator" w:id="0">
    <w:p w:rsidR="0071771A" w:rsidRDefault="0071771A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F9"/>
    <w:rsid w:val="000B617E"/>
    <w:rsid w:val="0012064A"/>
    <w:rsid w:val="001770EC"/>
    <w:rsid w:val="00213D22"/>
    <w:rsid w:val="002A7C59"/>
    <w:rsid w:val="002D5A6E"/>
    <w:rsid w:val="002E59C1"/>
    <w:rsid w:val="00336C59"/>
    <w:rsid w:val="003854D8"/>
    <w:rsid w:val="00391984"/>
    <w:rsid w:val="004C26F4"/>
    <w:rsid w:val="006513BE"/>
    <w:rsid w:val="00681FAC"/>
    <w:rsid w:val="0071771A"/>
    <w:rsid w:val="00732DDE"/>
    <w:rsid w:val="007E36E4"/>
    <w:rsid w:val="008F59AE"/>
    <w:rsid w:val="00975176"/>
    <w:rsid w:val="009767FC"/>
    <w:rsid w:val="00987CF9"/>
    <w:rsid w:val="009E4A89"/>
    <w:rsid w:val="00BD53CB"/>
    <w:rsid w:val="00BE3587"/>
    <w:rsid w:val="00C2480F"/>
    <w:rsid w:val="00DD043F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1299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Utente</cp:lastModifiedBy>
  <cp:revision>19</cp:revision>
  <dcterms:created xsi:type="dcterms:W3CDTF">2019-03-12T16:42:00Z</dcterms:created>
  <dcterms:modified xsi:type="dcterms:W3CDTF">2020-02-03T11:56:00Z</dcterms:modified>
</cp:coreProperties>
</file>